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46" w:rsidRPr="00A42D46" w:rsidRDefault="00A42D46" w:rsidP="00A42D46">
      <w:pPr>
        <w:jc w:val="center"/>
        <w:rPr>
          <w:b/>
          <w:sz w:val="28"/>
          <w:szCs w:val="28"/>
        </w:rPr>
      </w:pPr>
      <w:r w:rsidRPr="00A42D46">
        <w:rPr>
          <w:b/>
          <w:sz w:val="28"/>
          <w:szCs w:val="28"/>
        </w:rPr>
        <w:t>DU 1</w:t>
      </w:r>
      <w:r w:rsidRPr="00A42D46">
        <w:rPr>
          <w:b/>
          <w:sz w:val="28"/>
          <w:szCs w:val="28"/>
          <w:vertAlign w:val="superscript"/>
        </w:rPr>
        <w:t>ER</w:t>
      </w:r>
      <w:r w:rsidRPr="00A42D46">
        <w:rPr>
          <w:b/>
          <w:sz w:val="28"/>
          <w:szCs w:val="28"/>
        </w:rPr>
        <w:t xml:space="preserve"> AU 8 DECEMBRE : JE VOTE FSU !!!</w:t>
      </w:r>
    </w:p>
    <w:p w:rsidR="00A42D46" w:rsidRDefault="00A42D46"/>
    <w:p w:rsidR="003D07C7" w:rsidRDefault="00A42D46">
      <w:r>
        <w:rPr>
          <w:noProof/>
        </w:rPr>
        <w:drawing>
          <wp:inline distT="0" distB="0" distL="0" distR="0">
            <wp:extent cx="5760648" cy="672860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4" cy="6730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7E45" w:rsidRPr="00477E45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.15pt;margin-top:310pt;width:105.35pt;height:44.6pt;z-index:251662336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426FBD" w:rsidRDefault="00426FBD" w:rsidP="00426FBD">
                  <w:pPr>
                    <w:widowControl w:val="0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477E45" w:rsidRPr="00477E45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27" type="#_x0000_t202" style="position:absolute;margin-left:49.15pt;margin-top:310pt;width:105.35pt;height:44.6pt;z-index:25166028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426FBD" w:rsidRDefault="00426FBD" w:rsidP="00426FBD">
                  <w:pPr>
                    <w:widowControl w:val="0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477E45" w:rsidRPr="00477E45">
        <w:rPr>
          <w:rFonts w:ascii="Times New Roman" w:hAnsi="Times New Roman" w:cs="Times New Roman"/>
          <w:color w:val="auto"/>
          <w:kern w:val="0"/>
          <w:sz w:val="24"/>
          <w:szCs w:val="24"/>
        </w:rPr>
        <w:pict>
          <v:shape id="_x0000_s1026" type="#_x0000_t202" style="position:absolute;margin-left:406.35pt;margin-top:464.7pt;width:92.8pt;height:48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eeece1"/>
            <v:textbox style="mso-column-margin:2mm" inset="2.88pt,2.88pt,2.88pt,2.88pt">
              <w:txbxContent>
                <w:p w:rsidR="00426FBD" w:rsidRDefault="00426FBD" w:rsidP="00426FBD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 xml:space="preserve">Valérie </w:t>
                  </w:r>
                  <w:proofErr w:type="spellStart"/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H.Lavie</w:t>
                  </w:r>
                  <w:proofErr w:type="spellEnd"/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 xml:space="preserve">  21</w:t>
                  </w:r>
                </w:p>
                <w:p w:rsidR="00426FBD" w:rsidRDefault="00426FBD" w:rsidP="00426FBD">
                  <w:pPr>
                    <w:widowControl w:val="0"/>
                    <w:jc w:val="center"/>
                    <w:rPr>
                      <w:b/>
                      <w:bCs/>
                      <w:color w:val="FFFFFF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FFFFFF"/>
                      <w:sz w:val="22"/>
                      <w:szCs w:val="22"/>
                    </w:rPr>
                    <w:t>Eco-gestion</w:t>
                  </w:r>
                </w:p>
              </w:txbxContent>
            </v:textbox>
          </v:shape>
        </w:pict>
      </w:r>
    </w:p>
    <w:sectPr w:rsidR="003D07C7" w:rsidSect="003D07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FBD"/>
    <w:rsid w:val="00034BD6"/>
    <w:rsid w:val="0034003C"/>
    <w:rsid w:val="003D07C7"/>
    <w:rsid w:val="00426FBD"/>
    <w:rsid w:val="00477E45"/>
    <w:rsid w:val="007C2E6E"/>
    <w:rsid w:val="009F3B56"/>
    <w:rsid w:val="00A36CD1"/>
    <w:rsid w:val="00A42D46"/>
    <w:rsid w:val="00F0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FBD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FBD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2022-11-24T08:37:00Z</dcterms:created>
  <dcterms:modified xsi:type="dcterms:W3CDTF">2022-11-24T08:37:00Z</dcterms:modified>
</cp:coreProperties>
</file>